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noSpellErr="1" wp14:textId="35B89966">
      <w:bookmarkStart w:name="_GoBack" w:id="0"/>
      <w:bookmarkEnd w:id="0"/>
      <w:r w:rsidR="590ED5E7">
        <w:rPr/>
        <w:t>Worked on weekly report</w:t>
      </w:r>
    </w:p>
    <w:p w:rsidR="590ED5E7" w:rsidP="590ED5E7" w:rsidRDefault="590ED5E7" w14:paraId="212BCD1F" w14:textId="43014CCA">
      <w:pPr>
        <w:pStyle w:val="Normal"/>
      </w:pPr>
    </w:p>
    <w:p w:rsidR="590ED5E7" w:rsidP="590ED5E7" w:rsidRDefault="590ED5E7" w14:noSpellErr="1" w14:paraId="6EEE24E7" w14:textId="073E035C">
      <w:pPr>
        <w:pStyle w:val="Normal"/>
      </w:pPr>
      <w:r w:rsidR="590ED5E7">
        <w:rPr/>
        <w:t>Then discussed the licensing of the project</w:t>
      </w:r>
    </w:p>
    <w:p w:rsidR="590ED5E7" w:rsidP="590ED5E7" w:rsidRDefault="590ED5E7" w14:noSpellErr="1" w14:paraId="332EDEB3" w14:textId="2BD01620">
      <w:pPr>
        <w:pStyle w:val="Normal"/>
      </w:pPr>
    </w:p>
    <w:p w:rsidR="590ED5E7" w:rsidP="590ED5E7" w:rsidRDefault="590ED5E7" w14:noSpellErr="1" w14:paraId="58192E81" w14:textId="6AB91430">
      <w:pPr>
        <w:pStyle w:val="Normal"/>
      </w:pPr>
      <w:r w:rsidR="590ED5E7">
        <w:rPr/>
        <w:t xml:space="preserve">MIT Licenses has been decided.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2444de4a-e370-4bd4-a543-76521f02b381}"/>
  <w:rsids>
    <w:rsidRoot w:val="590ED5E7"/>
    <w:rsid w:val="590ED5E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2017-03-02T20:25:41.0190073Z</dcterms:created>
  <dcterms:modified xsi:type="dcterms:W3CDTF">2017-03-02T20:40:00.0315770Z</dcterms:modified>
  <dc:creator>Berns, Alex J</dc:creator>
  <lastModifiedBy>Berns, Alex J</lastModifiedBy>
</coreProperties>
</file>